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8F9" w:rsidRPr="002748F9" w:rsidRDefault="002748F9" w:rsidP="002748F9">
      <w:pPr>
        <w:spacing w:after="0" w:line="240" w:lineRule="auto"/>
        <w:ind w:left="120"/>
        <w:jc w:val="center"/>
      </w:pPr>
      <w:r w:rsidRPr="002748F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748F9" w:rsidRPr="002748F9" w:rsidRDefault="002748F9" w:rsidP="002748F9">
      <w:pPr>
        <w:spacing w:after="0" w:line="240" w:lineRule="auto"/>
        <w:ind w:left="120"/>
        <w:jc w:val="center"/>
      </w:pPr>
      <w:bookmarkStart w:id="0" w:name="af5b5167-7099-47ec-9866-9052e784200d"/>
      <w:r w:rsidRPr="002748F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 w:rsidRPr="002748F9">
        <w:rPr>
          <w:rFonts w:ascii="Times New Roman" w:hAnsi="Times New Roman"/>
          <w:b/>
          <w:color w:val="000000"/>
          <w:sz w:val="28"/>
        </w:rPr>
        <w:t xml:space="preserve"> </w:t>
      </w:r>
    </w:p>
    <w:p w:rsidR="002748F9" w:rsidRPr="002748F9" w:rsidRDefault="002748F9" w:rsidP="002748F9">
      <w:pPr>
        <w:spacing w:after="0" w:line="240" w:lineRule="auto"/>
        <w:ind w:left="120"/>
        <w:jc w:val="center"/>
      </w:pPr>
      <w:bookmarkStart w:id="1" w:name="dc3cea46-96ed-491e-818a-be2785bad2e9"/>
      <w:r w:rsidRPr="002748F9">
        <w:rPr>
          <w:rFonts w:ascii="Times New Roman" w:hAnsi="Times New Roman"/>
          <w:b/>
          <w:color w:val="000000"/>
          <w:sz w:val="28"/>
        </w:rPr>
        <w:t>Управление образования города Ростова-на-Дону</w:t>
      </w:r>
      <w:bookmarkEnd w:id="1"/>
    </w:p>
    <w:p w:rsidR="002748F9" w:rsidRDefault="002748F9" w:rsidP="002748F9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2748F9" w:rsidRDefault="002748F9" w:rsidP="002748F9">
      <w:pPr>
        <w:spacing w:after="0"/>
        <w:ind w:left="120"/>
      </w:pPr>
    </w:p>
    <w:p w:rsidR="002748F9" w:rsidRDefault="002748F9" w:rsidP="002748F9">
      <w:pPr>
        <w:spacing w:after="0"/>
        <w:ind w:left="120"/>
      </w:pPr>
    </w:p>
    <w:p w:rsidR="002748F9" w:rsidRDefault="002748F9" w:rsidP="002748F9">
      <w:pPr>
        <w:spacing w:after="0"/>
        <w:ind w:left="120"/>
      </w:pPr>
    </w:p>
    <w:p w:rsidR="002748F9" w:rsidRDefault="002748F9" w:rsidP="002748F9">
      <w:pPr>
        <w:spacing w:after="0"/>
        <w:ind w:left="120"/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504"/>
        <w:gridCol w:w="222"/>
        <w:gridCol w:w="222"/>
      </w:tblGrid>
      <w:tr w:rsidR="002748F9" w:rsidRPr="002748F9" w:rsidTr="008C68AD">
        <w:tc>
          <w:tcPr>
            <w:tcW w:w="9445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96"/>
              <w:gridCol w:w="3096"/>
              <w:gridCol w:w="3096"/>
            </w:tblGrid>
            <w:tr w:rsidR="008C68AD" w:rsidRPr="00D402D1" w:rsidTr="0039110A">
              <w:tc>
                <w:tcPr>
                  <w:tcW w:w="3114" w:type="dxa"/>
                </w:tcPr>
                <w:p w:rsidR="008C68AD" w:rsidRPr="0040209D" w:rsidRDefault="008C68AD" w:rsidP="0039110A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Педагогический совет  МБОУ "Школа № 79"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Березкина О.С.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8C68AD" w:rsidRPr="0040209D" w:rsidRDefault="008C68A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:rsidR="008C68AD" w:rsidRPr="0040209D" w:rsidRDefault="008C68A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СОГЛАСОВАНО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МО учителей естествознания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Комарова О.В.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8C68AD" w:rsidRPr="0040209D" w:rsidRDefault="008C68A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:rsidR="008C68AD" w:rsidRDefault="008C68A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Директор МБОУ "Школа № 79"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8C68AD" w:rsidRPr="008944ED" w:rsidRDefault="008C68A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Игнатьев И.А.</w:t>
                  </w:r>
                </w:p>
                <w:p w:rsidR="008C68AD" w:rsidRDefault="008C68A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8C68AD" w:rsidRPr="0040209D" w:rsidRDefault="008C68A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748F9" w:rsidRPr="002748F9" w:rsidRDefault="002748F9" w:rsidP="008C68AD">
            <w:pPr>
              <w:autoSpaceDE w:val="0"/>
              <w:autoSpaceDN w:val="0"/>
              <w:spacing w:after="120" w:line="240" w:lineRule="auto"/>
              <w:ind w:hanging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</w:tcPr>
          <w:p w:rsidR="002748F9" w:rsidRPr="002748F9" w:rsidRDefault="002748F9" w:rsidP="000A10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</w:tcPr>
          <w:p w:rsidR="002748F9" w:rsidRPr="002748F9" w:rsidRDefault="002748F9" w:rsidP="000A10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pacing w:after="0"/>
        <w:ind w:left="120"/>
      </w:pPr>
    </w:p>
    <w:p w:rsidR="00CE6883" w:rsidRPr="002748F9" w:rsidRDefault="004A4987">
      <w:pPr>
        <w:spacing w:after="0" w:line="408" w:lineRule="auto"/>
        <w:ind w:left="120"/>
        <w:jc w:val="center"/>
      </w:pPr>
      <w:r w:rsidRPr="002748F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E6883" w:rsidRPr="002748F9" w:rsidRDefault="004A4987">
      <w:pPr>
        <w:spacing w:after="0" w:line="408" w:lineRule="auto"/>
        <w:ind w:left="120"/>
        <w:jc w:val="center"/>
      </w:pPr>
      <w:r w:rsidRPr="002748F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48F9">
        <w:rPr>
          <w:rFonts w:ascii="Times New Roman" w:hAnsi="Times New Roman"/>
          <w:color w:val="000000"/>
          <w:sz w:val="28"/>
        </w:rPr>
        <w:t xml:space="preserve"> 7779643)</w:t>
      </w: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4A4987">
      <w:pPr>
        <w:spacing w:after="0" w:line="408" w:lineRule="auto"/>
        <w:ind w:left="120"/>
        <w:jc w:val="center"/>
      </w:pPr>
      <w:r w:rsidRPr="002748F9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CE6883" w:rsidRPr="002748F9" w:rsidRDefault="00D22F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7,</w:t>
      </w:r>
      <w:r w:rsidR="004A4987" w:rsidRPr="002748F9">
        <w:rPr>
          <w:rFonts w:ascii="Times New Roman" w:hAnsi="Times New Roman"/>
          <w:color w:val="000000"/>
          <w:sz w:val="28"/>
        </w:rPr>
        <w:t xml:space="preserve">9 классов </w:t>
      </w: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2748F9">
      <w:pPr>
        <w:spacing w:after="0"/>
        <w:ind w:left="120"/>
        <w:jc w:val="center"/>
      </w:pPr>
      <w:bookmarkStart w:id="2" w:name="041d5c1b-4e36-4053-94f3-9ce12a6e5ba5"/>
      <w:r w:rsidRPr="00DF39AF">
        <w:rPr>
          <w:rFonts w:ascii="Times New Roman" w:hAnsi="Times New Roman"/>
          <w:b/>
          <w:color w:val="000000"/>
          <w:sz w:val="28"/>
        </w:rPr>
        <w:t>Ростов-на-Дону</w:t>
      </w:r>
      <w:bookmarkEnd w:id="2"/>
      <w:r w:rsidRPr="00DF39AF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4b057d3-b688-4a50-aec1-9ba08cc1dbee"/>
      <w:r w:rsidRPr="00DF39AF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  <w:jc w:val="center"/>
      </w:pPr>
    </w:p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1327032"/>
    </w:p>
    <w:p w:rsidR="00CE6883" w:rsidRPr="002748F9" w:rsidRDefault="004A4987">
      <w:pPr>
        <w:spacing w:after="0" w:line="264" w:lineRule="auto"/>
        <w:ind w:left="120"/>
        <w:jc w:val="both"/>
      </w:pPr>
      <w:bookmarkStart w:id="5" w:name="block-61327031"/>
      <w:bookmarkEnd w:id="4"/>
      <w:r w:rsidRPr="002748F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2748F9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CE6883" w:rsidRPr="002748F9" w:rsidRDefault="004A4987">
      <w:pPr>
        <w:spacing w:after="0" w:line="264" w:lineRule="auto"/>
        <w:ind w:firstLine="600"/>
        <w:jc w:val="both"/>
      </w:pPr>
      <w:proofErr w:type="gramStart"/>
      <w:r w:rsidRPr="002748F9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748F9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2748F9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Понятие вероятности вводится как мера правдоподобия случайного события. При изучении учебного курса </w:t>
      </w:r>
      <w:proofErr w:type="gramStart"/>
      <w:r w:rsidRPr="002748F9">
        <w:rPr>
          <w:rFonts w:ascii="Times New Roman" w:hAnsi="Times New Roman"/>
          <w:color w:val="000000"/>
          <w:sz w:val="28"/>
        </w:rPr>
        <w:t>обучающиеся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В 7</w:t>
      </w:r>
      <w:r w:rsidR="00D22F9A">
        <w:rPr>
          <w:rFonts w:ascii="Times New Roman" w:hAnsi="Times New Roman"/>
          <w:color w:val="000000"/>
          <w:sz w:val="28"/>
        </w:rPr>
        <w:t xml:space="preserve"> и </w:t>
      </w:r>
      <w:r w:rsidRPr="002748F9">
        <w:rPr>
          <w:rFonts w:ascii="Times New Roman" w:hAnsi="Times New Roman"/>
          <w:color w:val="000000"/>
          <w:sz w:val="28"/>
        </w:rPr>
        <w:t>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E6883" w:rsidRPr="002748F9" w:rsidRDefault="004A4987">
      <w:pPr>
        <w:spacing w:after="0" w:line="264" w:lineRule="auto"/>
        <w:ind w:firstLine="600"/>
        <w:jc w:val="both"/>
      </w:pPr>
      <w:bookmarkStart w:id="6" w:name="b3c9237e-6172-48ee-b1c7-f6774da89513"/>
      <w:r w:rsidRPr="002748F9">
        <w:rPr>
          <w:rFonts w:ascii="Times New Roman" w:hAnsi="Times New Roman"/>
          <w:color w:val="000000"/>
          <w:sz w:val="28"/>
        </w:rPr>
        <w:t xml:space="preserve">На изучение учебного курса «Вероятность и статистика» отводится </w:t>
      </w:r>
      <w:r w:rsidR="008C68AD">
        <w:rPr>
          <w:rFonts w:ascii="Times New Roman" w:hAnsi="Times New Roman"/>
          <w:color w:val="000000"/>
          <w:sz w:val="28"/>
        </w:rPr>
        <w:t>6</w:t>
      </w:r>
      <w:r w:rsidR="00752F9E">
        <w:rPr>
          <w:rFonts w:ascii="Times New Roman" w:hAnsi="Times New Roman"/>
          <w:color w:val="000000"/>
          <w:sz w:val="28"/>
        </w:rPr>
        <w:t xml:space="preserve">7 </w:t>
      </w:r>
      <w:bookmarkStart w:id="7" w:name="_GoBack"/>
      <w:bookmarkEnd w:id="7"/>
      <w:r w:rsidRPr="002748F9">
        <w:rPr>
          <w:rFonts w:ascii="Times New Roman" w:hAnsi="Times New Roman"/>
          <w:color w:val="000000"/>
          <w:sz w:val="28"/>
        </w:rPr>
        <w:t>час</w:t>
      </w:r>
      <w:r w:rsidR="008C68AD">
        <w:rPr>
          <w:rFonts w:ascii="Times New Roman" w:hAnsi="Times New Roman"/>
          <w:color w:val="000000"/>
          <w:sz w:val="28"/>
        </w:rPr>
        <w:t>ов</w:t>
      </w:r>
      <w:r w:rsidRPr="002748F9">
        <w:rPr>
          <w:rFonts w:ascii="Times New Roman" w:hAnsi="Times New Roman"/>
          <w:color w:val="000000"/>
          <w:sz w:val="28"/>
        </w:rPr>
        <w:t>: в 7 классе – 3</w:t>
      </w:r>
      <w:r w:rsidR="00D22F9A">
        <w:rPr>
          <w:rFonts w:ascii="Times New Roman" w:hAnsi="Times New Roman"/>
          <w:color w:val="000000"/>
          <w:sz w:val="28"/>
        </w:rPr>
        <w:t>5</w:t>
      </w:r>
      <w:r w:rsidRPr="002748F9">
        <w:rPr>
          <w:rFonts w:ascii="Times New Roman" w:hAnsi="Times New Roman"/>
          <w:color w:val="000000"/>
          <w:sz w:val="28"/>
        </w:rPr>
        <w:t xml:space="preserve"> час</w:t>
      </w:r>
      <w:r w:rsidR="00D22F9A">
        <w:rPr>
          <w:rFonts w:ascii="Times New Roman" w:hAnsi="Times New Roman"/>
          <w:color w:val="000000"/>
          <w:sz w:val="28"/>
        </w:rPr>
        <w:t>ов</w:t>
      </w:r>
      <w:r w:rsidRPr="002748F9">
        <w:rPr>
          <w:rFonts w:ascii="Times New Roman" w:hAnsi="Times New Roman"/>
          <w:color w:val="000000"/>
          <w:sz w:val="28"/>
        </w:rPr>
        <w:t xml:space="preserve"> (1 час в неделю), в 9 классе – 3</w:t>
      </w:r>
      <w:r w:rsidR="00752F9E">
        <w:rPr>
          <w:rFonts w:ascii="Times New Roman" w:hAnsi="Times New Roman"/>
          <w:color w:val="000000"/>
          <w:sz w:val="28"/>
        </w:rPr>
        <w:t>2</w:t>
      </w:r>
      <w:r w:rsidRPr="002748F9">
        <w:rPr>
          <w:rFonts w:ascii="Times New Roman" w:hAnsi="Times New Roman"/>
          <w:color w:val="000000"/>
          <w:sz w:val="28"/>
        </w:rPr>
        <w:t xml:space="preserve"> часа (1 час в неделю).</w:t>
      </w:r>
      <w:bookmarkEnd w:id="6"/>
    </w:p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Pr="002748F9" w:rsidRDefault="004A4987">
      <w:pPr>
        <w:spacing w:after="0" w:line="264" w:lineRule="auto"/>
        <w:ind w:left="120"/>
        <w:jc w:val="both"/>
      </w:pPr>
      <w:bookmarkStart w:id="8" w:name="block-61327027"/>
      <w:bookmarkEnd w:id="5"/>
      <w:r w:rsidRPr="002748F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7 КЛАСС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748F9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2748F9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D22F9A" w:rsidRDefault="00D22F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9 КЛАСС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Pr="002748F9" w:rsidRDefault="004A4987">
      <w:pPr>
        <w:spacing w:after="0" w:line="264" w:lineRule="auto"/>
        <w:ind w:left="120"/>
        <w:jc w:val="both"/>
      </w:pPr>
      <w:bookmarkStart w:id="9" w:name="block-61327028"/>
      <w:bookmarkEnd w:id="8"/>
      <w:r w:rsidRPr="002748F9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748F9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</w:t>
      </w:r>
      <w:r w:rsidRPr="002748F9">
        <w:rPr>
          <w:rFonts w:ascii="Times New Roman" w:hAnsi="Times New Roman"/>
          <w:color w:val="000000"/>
          <w:sz w:val="28"/>
        </w:rPr>
        <w:lastRenderedPageBreak/>
        <w:t>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2F9A" w:rsidRDefault="00D22F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E6883" w:rsidRPr="002748F9" w:rsidRDefault="004A4987" w:rsidP="00D22F9A">
      <w:pPr>
        <w:spacing w:after="0" w:line="264" w:lineRule="auto"/>
        <w:ind w:left="120" w:hanging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Default="004A49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E6883" w:rsidRPr="002748F9" w:rsidRDefault="004A4987">
      <w:pPr>
        <w:numPr>
          <w:ilvl w:val="0"/>
          <w:numId w:val="1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lastRenderedPageBreak/>
        <w:t xml:space="preserve">выбирать способ решения </w:t>
      </w:r>
      <w:proofErr w:type="gramStart"/>
      <w:r w:rsidRPr="002748F9">
        <w:rPr>
          <w:rFonts w:ascii="Times New Roman" w:hAnsi="Times New Roman"/>
          <w:color w:val="000000"/>
          <w:sz w:val="28"/>
        </w:rPr>
        <w:t>учебной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E6883" w:rsidRDefault="004A49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E6883" w:rsidRPr="002748F9" w:rsidRDefault="004A4987">
      <w:pPr>
        <w:numPr>
          <w:ilvl w:val="0"/>
          <w:numId w:val="2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E6883" w:rsidRPr="002748F9" w:rsidRDefault="004A4987">
      <w:pPr>
        <w:numPr>
          <w:ilvl w:val="0"/>
          <w:numId w:val="2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E6883" w:rsidRPr="002748F9" w:rsidRDefault="004A4987">
      <w:pPr>
        <w:numPr>
          <w:ilvl w:val="0"/>
          <w:numId w:val="2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E6883" w:rsidRPr="002748F9" w:rsidRDefault="004A4987">
      <w:pPr>
        <w:numPr>
          <w:ilvl w:val="0"/>
          <w:numId w:val="2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E6883" w:rsidRDefault="004A49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E6883" w:rsidRPr="002748F9" w:rsidRDefault="004A4987">
      <w:pPr>
        <w:numPr>
          <w:ilvl w:val="0"/>
          <w:numId w:val="3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CE6883" w:rsidRPr="002748F9" w:rsidRDefault="004A4987">
      <w:pPr>
        <w:numPr>
          <w:ilvl w:val="0"/>
          <w:numId w:val="3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E6883" w:rsidRPr="002748F9" w:rsidRDefault="004A4987">
      <w:pPr>
        <w:numPr>
          <w:ilvl w:val="0"/>
          <w:numId w:val="3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E6883" w:rsidRPr="002748F9" w:rsidRDefault="004A4987">
      <w:pPr>
        <w:numPr>
          <w:ilvl w:val="0"/>
          <w:numId w:val="3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E6883" w:rsidRDefault="004A49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</w:t>
      </w:r>
      <w:proofErr w:type="gramStart"/>
      <w:r w:rsidRPr="002748F9">
        <w:rPr>
          <w:rFonts w:ascii="Times New Roman" w:hAnsi="Times New Roman"/>
          <w:color w:val="000000"/>
          <w:sz w:val="28"/>
        </w:rPr>
        <w:t>учебных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математических задач; 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E6883" w:rsidRPr="002748F9" w:rsidRDefault="004A4987">
      <w:pPr>
        <w:numPr>
          <w:ilvl w:val="0"/>
          <w:numId w:val="4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E6883" w:rsidRPr="002748F9" w:rsidRDefault="004A4987">
      <w:pPr>
        <w:numPr>
          <w:ilvl w:val="0"/>
          <w:numId w:val="5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E6883" w:rsidRDefault="004A49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E6883" w:rsidRPr="002748F9" w:rsidRDefault="004A4987">
      <w:pPr>
        <w:numPr>
          <w:ilvl w:val="0"/>
          <w:numId w:val="6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CE6883" w:rsidRPr="002748F9" w:rsidRDefault="004A4987">
      <w:pPr>
        <w:numPr>
          <w:ilvl w:val="0"/>
          <w:numId w:val="6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E6883" w:rsidRPr="002748F9" w:rsidRDefault="004A4987">
      <w:pPr>
        <w:numPr>
          <w:ilvl w:val="0"/>
          <w:numId w:val="6"/>
        </w:numPr>
        <w:spacing w:after="0" w:line="264" w:lineRule="auto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748F9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748F9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left="120"/>
        <w:jc w:val="both"/>
      </w:pPr>
      <w:r w:rsidRPr="002748F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E6883" w:rsidRPr="002748F9" w:rsidRDefault="00CE6883">
      <w:pPr>
        <w:spacing w:after="0" w:line="264" w:lineRule="auto"/>
        <w:ind w:left="120"/>
        <w:jc w:val="both"/>
      </w:pPr>
    </w:p>
    <w:p w:rsidR="00CE6883" w:rsidRPr="002748F9" w:rsidRDefault="004A4987">
      <w:pPr>
        <w:spacing w:after="0" w:line="264" w:lineRule="auto"/>
        <w:ind w:firstLine="600"/>
        <w:jc w:val="both"/>
      </w:pPr>
      <w:bookmarkStart w:id="10" w:name="_Toc124426249"/>
      <w:bookmarkEnd w:id="10"/>
      <w:r w:rsidRPr="002748F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748F9">
        <w:rPr>
          <w:rFonts w:ascii="Times New Roman" w:hAnsi="Times New Roman"/>
          <w:b/>
          <w:color w:val="000000"/>
          <w:sz w:val="28"/>
        </w:rPr>
        <w:t>в 7 классе</w:t>
      </w:r>
      <w:r w:rsidRPr="002748F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748F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748F9">
        <w:rPr>
          <w:rFonts w:ascii="Times New Roman" w:hAnsi="Times New Roman"/>
          <w:b/>
          <w:color w:val="000000"/>
          <w:sz w:val="28"/>
        </w:rPr>
        <w:t>в 9 классе</w:t>
      </w:r>
      <w:r w:rsidRPr="002748F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748F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748F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CE6883" w:rsidRPr="002748F9" w:rsidRDefault="004A4987">
      <w:pPr>
        <w:spacing w:after="0" w:line="264" w:lineRule="auto"/>
        <w:ind w:firstLine="600"/>
        <w:jc w:val="both"/>
      </w:pPr>
      <w:r w:rsidRPr="002748F9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E6883" w:rsidRPr="002748F9" w:rsidRDefault="00CE6883">
      <w:pPr>
        <w:sectPr w:rsidR="00CE6883" w:rsidRPr="002748F9" w:rsidSect="00D22F9A">
          <w:pgSz w:w="11906" w:h="16383"/>
          <w:pgMar w:top="709" w:right="850" w:bottom="709" w:left="567" w:header="720" w:footer="720" w:gutter="0"/>
          <w:cols w:space="720"/>
        </w:sectPr>
      </w:pPr>
    </w:p>
    <w:p w:rsidR="00CE6883" w:rsidRDefault="004A4987">
      <w:pPr>
        <w:spacing w:after="0"/>
        <w:ind w:left="120"/>
      </w:pPr>
      <w:bookmarkStart w:id="11" w:name="block-61327029"/>
      <w:bookmarkEnd w:id="9"/>
      <w:r w:rsidRPr="002748F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C68AD" w:rsidRDefault="004A498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E6883" w:rsidRDefault="004A49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</w:tblGrid>
      <w:tr w:rsidR="00D22F9A" w:rsidTr="008C68AD">
        <w:trPr>
          <w:trHeight w:val="144"/>
          <w:tblCellSpacing w:w="20" w:type="nil"/>
          <w:jc w:val="center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22F9A" w:rsidTr="008C68AD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F9A" w:rsidRDefault="00D22F9A">
            <w:pPr>
              <w:spacing w:after="0"/>
              <w:ind w:left="135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Tr="008C68AD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CE6883" w:rsidRDefault="00CE6883">
      <w:pPr>
        <w:sectPr w:rsidR="00CE6883" w:rsidSect="00D22F9A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CE6883" w:rsidRDefault="004A49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</w:tblGrid>
      <w:tr w:rsidR="00D22F9A" w:rsidTr="008C68AD">
        <w:trPr>
          <w:trHeight w:val="144"/>
          <w:tblCellSpacing w:w="20" w:type="nil"/>
          <w:jc w:val="center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22F9A" w:rsidTr="008C68AD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F9A" w:rsidRDefault="00D22F9A">
            <w:pPr>
              <w:spacing w:after="0"/>
              <w:ind w:left="135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RPr="002748F9" w:rsidTr="008C68AD">
        <w:trPr>
          <w:trHeight w:val="144"/>
          <w:tblCellSpacing w:w="20" w:type="nil"/>
          <w:jc w:val="center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752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52F9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</w:tr>
      <w:tr w:rsidR="00D22F9A" w:rsidTr="008C68AD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752F9E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52F9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CE6883" w:rsidRDefault="00CE6883">
      <w:pPr>
        <w:sectPr w:rsidR="00CE6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3" w:rsidRDefault="004A4987">
      <w:pPr>
        <w:spacing w:after="0"/>
        <w:ind w:left="120"/>
      </w:pPr>
      <w:bookmarkStart w:id="12" w:name="block-6132703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E6883" w:rsidRDefault="004A49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</w:tblGrid>
      <w:tr w:rsidR="00D22F9A" w:rsidTr="00D22F9A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3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2F9A" w:rsidRDefault="00D22F9A">
            <w:pPr>
              <w:spacing w:after="0"/>
              <w:ind w:left="135"/>
            </w:pP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Практические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вычисления по табличным данным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"Таблицы"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"Средние значения"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изменчивость"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</w:tr>
      <w:tr w:rsidR="00D22F9A" w:rsidRPr="002748F9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курса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D22F9A" w:rsidTr="00D22F9A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 w:rsidP="0016498E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6498E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6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6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CE6883" w:rsidRDefault="00CE6883">
      <w:pPr>
        <w:sectPr w:rsidR="00CE6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3" w:rsidRDefault="004A49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3852"/>
        <w:gridCol w:w="1142"/>
        <w:gridCol w:w="1841"/>
        <w:gridCol w:w="1910"/>
        <w:gridCol w:w="1423"/>
      </w:tblGrid>
      <w:tr w:rsidR="00D22F9A" w:rsidTr="007C19C2">
        <w:trPr>
          <w:trHeight w:val="144"/>
          <w:tblCellSpacing w:w="20" w:type="nil"/>
        </w:trPr>
        <w:tc>
          <w:tcPr>
            <w:tcW w:w="1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3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22F9A" w:rsidRDefault="00D22F9A">
            <w:pPr>
              <w:spacing w:after="0"/>
              <w:ind w:left="135"/>
            </w:pPr>
          </w:p>
        </w:tc>
      </w:tr>
      <w:tr w:rsidR="00D22F9A" w:rsidTr="007C19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2F9A" w:rsidRDefault="00D22F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2F9A" w:rsidRDefault="00D22F9A"/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</w:tr>
      <w:tr w:rsidR="00D22F9A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</w:tr>
      <w:tr w:rsidR="00D22F9A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"Испытания Бернулли"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</w:tr>
      <w:tr w:rsidR="00D22F9A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Pr="002748F9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</w:tr>
      <w:tr w:rsidR="00D22F9A" w:rsidRPr="002748F9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C31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574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</w:tr>
      <w:tr w:rsidR="00D22F9A" w:rsidTr="007C19C2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D22F9A" w:rsidRPr="007C19C2" w:rsidRDefault="00D22F9A" w:rsidP="00C31C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752F9E">
            <w:pPr>
              <w:spacing w:after="0"/>
              <w:ind w:left="135"/>
              <w:jc w:val="center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52F9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6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2F9A" w:rsidRDefault="00D22F9A" w:rsidP="00164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22F9A" w:rsidRDefault="00D22F9A">
            <w:pPr>
              <w:spacing w:after="0"/>
              <w:ind w:left="135"/>
            </w:pPr>
          </w:p>
        </w:tc>
      </w:tr>
    </w:tbl>
    <w:p w:rsidR="00CE6883" w:rsidRDefault="00CE6883">
      <w:pPr>
        <w:sectPr w:rsidR="00CE6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3" w:rsidRDefault="00CE6883">
      <w:pPr>
        <w:sectPr w:rsidR="00CE6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3" w:rsidRPr="002748F9" w:rsidRDefault="004A4987">
      <w:pPr>
        <w:spacing w:before="199" w:after="199"/>
        <w:ind w:left="120"/>
      </w:pPr>
      <w:bookmarkStart w:id="13" w:name="block-61327036"/>
      <w:bookmarkEnd w:id="12"/>
      <w:r w:rsidRPr="002748F9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E6883" w:rsidRDefault="004A49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E6883" w:rsidRDefault="00CE6883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E6883" w:rsidRPr="002748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272"/>
            </w:pPr>
            <w:r w:rsidRPr="002748F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E68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E6883" w:rsidRPr="002748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CE6883" w:rsidRPr="002748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CE6883" w:rsidRPr="002748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CE6883" w:rsidRPr="002748F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CE6883" w:rsidRPr="002748F9" w:rsidRDefault="00CE6883">
      <w:pPr>
        <w:spacing w:after="0"/>
        <w:ind w:left="120"/>
      </w:pPr>
    </w:p>
    <w:p w:rsidR="00CE6883" w:rsidRDefault="004A49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E6883" w:rsidRDefault="00CE688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272"/>
            </w:pPr>
            <w:r w:rsidRPr="002748F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E68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Использовать описательные характеристики для массивов числовых данных, в том числе средние значения и меры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рассеивания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CE6883" w:rsidRPr="002748F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60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Default="004A4987">
      <w:pPr>
        <w:spacing w:before="199" w:after="199"/>
        <w:ind w:left="120"/>
      </w:pPr>
      <w:bookmarkStart w:id="14" w:name="block-613270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E6883" w:rsidRDefault="00CE6883">
      <w:pPr>
        <w:spacing w:before="199" w:after="199"/>
        <w:ind w:left="120"/>
      </w:pPr>
    </w:p>
    <w:p w:rsidR="00CE6883" w:rsidRDefault="004A49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E6883" w:rsidRDefault="00CE688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CE68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E68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E6883" w:rsidRPr="002748F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CE68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CE68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CE6883" w:rsidRPr="002748F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2748F9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CE6883" w:rsidRPr="002748F9" w:rsidRDefault="00CE6883">
      <w:pPr>
        <w:spacing w:after="0"/>
        <w:ind w:left="120"/>
      </w:pPr>
    </w:p>
    <w:p w:rsidR="00CE6883" w:rsidRDefault="004A498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E6883" w:rsidRDefault="00CE688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CE68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E68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E68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CE68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CE68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фигуры на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плоскости, из отрезка и из дуги окружности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CE6883" w:rsidRPr="002748F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 w:line="336" w:lineRule="auto"/>
              <w:ind w:left="314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CE6883" w:rsidRPr="002748F9" w:rsidRDefault="00CE6883">
      <w:pPr>
        <w:spacing w:after="0"/>
        <w:ind w:left="120"/>
      </w:pPr>
    </w:p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Pr="002748F9" w:rsidRDefault="004A4987">
      <w:pPr>
        <w:spacing w:before="199" w:after="199"/>
        <w:ind w:left="120"/>
      </w:pPr>
      <w:bookmarkStart w:id="15" w:name="block-61327033"/>
      <w:bookmarkEnd w:id="14"/>
      <w:r w:rsidRPr="002748F9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E6883" w:rsidRPr="002748F9" w:rsidRDefault="00CE688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E6883" w:rsidRPr="002748F9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2748F9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E6883" w:rsidRPr="002748F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Pr="002748F9" w:rsidRDefault="004A4987">
      <w:pPr>
        <w:spacing w:before="199" w:after="199"/>
        <w:ind w:left="120"/>
      </w:pPr>
      <w:bookmarkStart w:id="16" w:name="block-61327034"/>
      <w:bookmarkEnd w:id="15"/>
      <w:r w:rsidRPr="002748F9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CE6883" w:rsidRPr="002748F9" w:rsidRDefault="00CE688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CE6883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корень натуральной степени. Действия с арифметическими корнями натуральной степени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  <w:jc w:val="both"/>
            </w:pPr>
            <w:proofErr w:type="gramStart"/>
            <w:r w:rsidRPr="002748F9"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gramEnd"/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 и геометрическая прогрессии. Формула сложных процентов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both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значение функции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gramEnd"/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E6883" w:rsidRPr="002748F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Pr="002748F9" w:rsidRDefault="004A4987">
            <w:pPr>
              <w:spacing w:after="0"/>
              <w:ind w:left="135"/>
            </w:pPr>
            <w:r w:rsidRPr="002748F9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CE68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E6883" w:rsidRDefault="004A49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CE6883" w:rsidRDefault="00CE6883">
      <w:pPr>
        <w:spacing w:after="0"/>
        <w:ind w:left="120"/>
      </w:pPr>
    </w:p>
    <w:p w:rsidR="00CE6883" w:rsidRDefault="00CE6883">
      <w:pPr>
        <w:sectPr w:rsidR="00CE6883">
          <w:pgSz w:w="11906" w:h="16383"/>
          <w:pgMar w:top="1134" w:right="850" w:bottom="1134" w:left="1701" w:header="720" w:footer="720" w:gutter="0"/>
          <w:cols w:space="720"/>
        </w:sectPr>
      </w:pPr>
    </w:p>
    <w:p w:rsidR="00CE6883" w:rsidRDefault="004A4987">
      <w:pPr>
        <w:spacing w:after="0"/>
        <w:ind w:left="120"/>
      </w:pPr>
      <w:bookmarkStart w:id="17" w:name="block-6132703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E6883" w:rsidRDefault="004A49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E6883" w:rsidRDefault="00CE6883">
      <w:pPr>
        <w:spacing w:after="0" w:line="480" w:lineRule="auto"/>
        <w:ind w:left="120"/>
      </w:pPr>
    </w:p>
    <w:p w:rsidR="00CE6883" w:rsidRDefault="00CE6883">
      <w:pPr>
        <w:spacing w:after="0" w:line="480" w:lineRule="auto"/>
        <w:ind w:left="120"/>
      </w:pPr>
    </w:p>
    <w:p w:rsidR="00CE6883" w:rsidRDefault="00CE6883">
      <w:pPr>
        <w:spacing w:after="0"/>
        <w:ind w:left="120"/>
      </w:pPr>
    </w:p>
    <w:p w:rsidR="00CE6883" w:rsidRDefault="004A49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E6883" w:rsidRDefault="00CE6883">
      <w:pPr>
        <w:spacing w:after="0" w:line="480" w:lineRule="auto"/>
        <w:ind w:left="120"/>
      </w:pPr>
    </w:p>
    <w:p w:rsidR="00CE6883" w:rsidRDefault="00CE6883">
      <w:pPr>
        <w:spacing w:after="0"/>
        <w:ind w:left="120"/>
      </w:pPr>
    </w:p>
    <w:p w:rsidR="00CE6883" w:rsidRPr="002748F9" w:rsidRDefault="004A4987">
      <w:pPr>
        <w:spacing w:after="0" w:line="480" w:lineRule="auto"/>
        <w:ind w:left="120"/>
      </w:pPr>
      <w:r w:rsidRPr="002748F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E6883" w:rsidRPr="002748F9" w:rsidRDefault="00CE6883">
      <w:pPr>
        <w:spacing w:after="0" w:line="480" w:lineRule="auto"/>
        <w:ind w:left="120"/>
      </w:pPr>
    </w:p>
    <w:p w:rsidR="00CE6883" w:rsidRPr="002748F9" w:rsidRDefault="00CE6883">
      <w:pPr>
        <w:sectPr w:rsidR="00CE6883" w:rsidRPr="002748F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4A4987" w:rsidRPr="002748F9" w:rsidRDefault="004A4987"/>
    <w:sectPr w:rsidR="004A4987" w:rsidRPr="002748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022F8"/>
    <w:multiLevelType w:val="multilevel"/>
    <w:tmpl w:val="5BE019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277587"/>
    <w:multiLevelType w:val="multilevel"/>
    <w:tmpl w:val="1EF867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806FE4"/>
    <w:multiLevelType w:val="multilevel"/>
    <w:tmpl w:val="9BC0C3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C6665A"/>
    <w:multiLevelType w:val="multilevel"/>
    <w:tmpl w:val="8B64FC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B57EDF"/>
    <w:multiLevelType w:val="multilevel"/>
    <w:tmpl w:val="2AC2CA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9D49EA"/>
    <w:multiLevelType w:val="multilevel"/>
    <w:tmpl w:val="96FCE1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83"/>
    <w:rsid w:val="002748F9"/>
    <w:rsid w:val="004A4987"/>
    <w:rsid w:val="00752F9E"/>
    <w:rsid w:val="007C19C2"/>
    <w:rsid w:val="008C68AD"/>
    <w:rsid w:val="00C764E4"/>
    <w:rsid w:val="00CE6883"/>
    <w:rsid w:val="00D2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31</Pages>
  <Words>5255</Words>
  <Characters>29955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4</cp:revision>
  <dcterms:created xsi:type="dcterms:W3CDTF">2026-03-01T18:42:00Z</dcterms:created>
  <dcterms:modified xsi:type="dcterms:W3CDTF">2026-03-09T18:44:00Z</dcterms:modified>
</cp:coreProperties>
</file>